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13448F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13448F" w:rsidRDefault="0013448F" w:rsidP="008C3CA8">
            <w:pPr>
              <w:rPr>
                <w:sz w:val="16"/>
                <w:szCs w:val="16"/>
                <w:lang w:val="sr-Cyrl-CS"/>
              </w:rPr>
            </w:pPr>
          </w:p>
          <w:p w:rsidR="0013448F" w:rsidRPr="006953D8" w:rsidRDefault="0013448F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13448F" w:rsidRPr="004D5594" w:rsidRDefault="0013448F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13448F" w:rsidRPr="00C554A6" w:rsidRDefault="0013448F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13448F" w:rsidRPr="00677DE0" w:rsidTr="008C3CA8">
        <w:tc>
          <w:tcPr>
            <w:tcW w:w="1437" w:type="dxa"/>
          </w:tcPr>
          <w:p w:rsidR="0013448F" w:rsidRPr="00C554A6" w:rsidRDefault="0013448F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13448F" w:rsidRPr="00D3340F" w:rsidRDefault="00FF2A17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48</w:t>
            </w:r>
            <w:r w:rsidR="0013448F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13448F" w:rsidRPr="005D3A39" w:rsidRDefault="0013448F" w:rsidP="008C3CA8">
            <w:pPr>
              <w:jc w:val="both"/>
              <w:rPr>
                <w:lang w:val="sr-Latn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Pr="00C849F2">
              <w:rPr>
                <w:b/>
                <w:sz w:val="28"/>
                <w:szCs w:val="28"/>
                <w:lang w:val="sr-Cyrl-CS"/>
              </w:rPr>
              <w:t>Том Сојер – анализа текста</w:t>
            </w:r>
            <w:r w:rsidRPr="00677DE0">
              <w:rPr>
                <w:lang w:val="sr-Cyrl-CS"/>
              </w:rPr>
              <w:t xml:space="preserve"> </w:t>
            </w:r>
          </w:p>
          <w:p w:rsidR="0013448F" w:rsidRPr="003A3A84" w:rsidRDefault="0013448F" w:rsidP="008C3CA8">
            <w:pPr>
              <w:jc w:val="both"/>
              <w:rPr>
                <w:lang w:val="sr-Cyrl-CS"/>
              </w:rPr>
            </w:pPr>
          </w:p>
        </w:tc>
      </w:tr>
      <w:tr w:rsidR="0013448F" w:rsidRPr="00677DE0" w:rsidTr="008C3CA8">
        <w:trPr>
          <w:trHeight w:val="228"/>
        </w:trPr>
        <w:tc>
          <w:tcPr>
            <w:tcW w:w="8856" w:type="dxa"/>
            <w:gridSpan w:val="4"/>
          </w:tcPr>
          <w:p w:rsidR="0013448F" w:rsidRPr="00863F97" w:rsidRDefault="0013448F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849F2">
              <w:rPr>
                <w:sz w:val="28"/>
                <w:szCs w:val="28"/>
                <w:lang w:val="sr-Cyrl-CS"/>
              </w:rPr>
              <w:t>Анализа текста, појам романа, сценарија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C849F2">
              <w:rPr>
                <w:sz w:val="28"/>
                <w:szCs w:val="28"/>
                <w:lang w:val="sr-Cyrl-CS"/>
              </w:rPr>
              <w:t xml:space="preserve"> истицање домишљатости и способности за решавање проблема.</w:t>
            </w:r>
          </w:p>
        </w:tc>
      </w:tr>
      <w:tr w:rsidR="0013448F" w:rsidRPr="00677DE0" w:rsidTr="008C3CA8">
        <w:trPr>
          <w:trHeight w:val="227"/>
        </w:trPr>
        <w:tc>
          <w:tcPr>
            <w:tcW w:w="8856" w:type="dxa"/>
            <w:gridSpan w:val="4"/>
          </w:tcPr>
          <w:p w:rsidR="0013448F" w:rsidRPr="00FB25B3" w:rsidRDefault="0013448F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13448F" w:rsidRPr="00677DE0" w:rsidTr="008C3CA8">
        <w:trPr>
          <w:trHeight w:val="227"/>
        </w:trPr>
        <w:tc>
          <w:tcPr>
            <w:tcW w:w="8856" w:type="dxa"/>
            <w:gridSpan w:val="4"/>
          </w:tcPr>
          <w:p w:rsidR="0013448F" w:rsidRPr="009747B1" w:rsidRDefault="0013448F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Фронтални, индивидуални</w:t>
            </w:r>
          </w:p>
        </w:tc>
      </w:tr>
      <w:tr w:rsidR="0013448F" w:rsidRPr="00677DE0" w:rsidTr="008C3CA8">
        <w:trPr>
          <w:trHeight w:val="227"/>
        </w:trPr>
        <w:tc>
          <w:tcPr>
            <w:tcW w:w="8856" w:type="dxa"/>
            <w:gridSpan w:val="4"/>
          </w:tcPr>
          <w:p w:rsidR="0013448F" w:rsidRPr="00A450D0" w:rsidRDefault="0013448F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8D6206">
              <w:rPr>
                <w:sz w:val="28"/>
                <w:szCs w:val="28"/>
                <w:lang w:val="sr-Cyrl-CS"/>
              </w:rPr>
              <w:t>Метода рада на тексту, дијалошка, аналитичко-синтетичка</w:t>
            </w:r>
          </w:p>
        </w:tc>
      </w:tr>
      <w:tr w:rsidR="0013448F" w:rsidRPr="009E06EE" w:rsidTr="008C3CA8">
        <w:trPr>
          <w:trHeight w:val="227"/>
        </w:trPr>
        <w:tc>
          <w:tcPr>
            <w:tcW w:w="8856" w:type="dxa"/>
            <w:gridSpan w:val="4"/>
          </w:tcPr>
          <w:p w:rsidR="0013448F" w:rsidRPr="00F55A71" w:rsidRDefault="0013448F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FF2A17">
              <w:rPr>
                <w:sz w:val="28"/>
                <w:szCs w:val="28"/>
                <w:lang w:val="sr-Cyrl-CS"/>
              </w:rPr>
              <w:t>Читанка, стр. 45</w:t>
            </w:r>
            <w:r w:rsidR="000C0C58">
              <w:rPr>
                <w:sz w:val="28"/>
                <w:szCs w:val="28"/>
                <w:lang w:val="sr-Cyrl-CS"/>
              </w:rPr>
              <w:t xml:space="preserve"> – </w:t>
            </w:r>
            <w:r w:rsidR="00FF2A17">
              <w:rPr>
                <w:sz w:val="28"/>
                <w:szCs w:val="28"/>
                <w:lang w:val="sr-Cyrl-CS"/>
              </w:rPr>
              <w:t>51</w:t>
            </w:r>
          </w:p>
        </w:tc>
      </w:tr>
      <w:tr w:rsidR="00EC12FB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EC12FB" w:rsidRDefault="00EC12FB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E27AC1">
              <w:rPr>
                <w:iCs/>
                <w:sz w:val="28"/>
                <w:szCs w:val="28"/>
                <w:lang w:val="sr-Cyrl-CS"/>
              </w:rPr>
              <w:t>Учени</w:t>
            </w:r>
            <w:r>
              <w:rPr>
                <w:iCs/>
                <w:sz w:val="28"/>
                <w:szCs w:val="28"/>
                <w:lang w:val="sr-Cyrl-CS"/>
              </w:rPr>
              <w:t>ци умеју да анализирају роман, знају шта је сценарио и како се пише. СЈ.1.4.7.  СЈ.2.4.6. СЈ.2.4.7.  СЈ.3.4.6.</w:t>
            </w:r>
          </w:p>
        </w:tc>
      </w:tr>
    </w:tbl>
    <w:p w:rsidR="0013448F" w:rsidRPr="009E06EE" w:rsidRDefault="0013448F" w:rsidP="0013448F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13448F" w:rsidRPr="009E06EE" w:rsidTr="008C3CA8">
        <w:trPr>
          <w:trHeight w:hRule="exact" w:val="284"/>
        </w:trPr>
        <w:tc>
          <w:tcPr>
            <w:tcW w:w="8856" w:type="dxa"/>
          </w:tcPr>
          <w:p w:rsidR="0013448F" w:rsidRPr="00C554A6" w:rsidRDefault="0013448F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13448F" w:rsidRPr="00677DE0" w:rsidTr="008C3CA8">
        <w:tc>
          <w:tcPr>
            <w:tcW w:w="8856" w:type="dxa"/>
          </w:tcPr>
          <w:p w:rsidR="0013448F" w:rsidRPr="00C554A6" w:rsidRDefault="0013448F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FF2A17" w:rsidRDefault="0013448F" w:rsidP="008C3CA8">
            <w:pPr>
              <w:ind w:firstLine="72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              </w:t>
            </w:r>
          </w:p>
          <w:p w:rsidR="0013448F" w:rsidRPr="00C849F2" w:rsidRDefault="00FF2A17" w:rsidP="00FF2A1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13448F" w:rsidRPr="00C849F2">
              <w:rPr>
                <w:sz w:val="28"/>
                <w:szCs w:val="28"/>
                <w:lang w:val="sr-Cyrl-CS"/>
              </w:rPr>
              <w:t>У првом делу часа води се разговор о писцу Марку Твену и анегдотама које се односе на њега. Такође се подсећа на закључке у вези с текстом из разговора који је вођен на претходном часу.</w:t>
            </w:r>
          </w:p>
          <w:p w:rsidR="0013448F" w:rsidRPr="00721AB0" w:rsidRDefault="0013448F" w:rsidP="008C3CA8">
            <w:pPr>
              <w:ind w:firstLine="720"/>
              <w:jc w:val="both"/>
              <w:rPr>
                <w:lang w:val="sr-Cyrl-CS"/>
              </w:rPr>
            </w:pPr>
          </w:p>
        </w:tc>
      </w:tr>
      <w:tr w:rsidR="0013448F" w:rsidRPr="00677DE0" w:rsidTr="008C3CA8">
        <w:tc>
          <w:tcPr>
            <w:tcW w:w="8856" w:type="dxa"/>
          </w:tcPr>
          <w:p w:rsidR="0013448F" w:rsidRPr="00C554A6" w:rsidRDefault="0013448F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FF2A17" w:rsidRDefault="0013448F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</w:t>
            </w:r>
          </w:p>
          <w:p w:rsidR="0013448F" w:rsidRDefault="00FF2A17" w:rsidP="00FF2A1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3448F" w:rsidRPr="00C849F2">
              <w:rPr>
                <w:sz w:val="28"/>
                <w:szCs w:val="28"/>
                <w:lang w:val="sr-Cyrl-CS"/>
              </w:rPr>
              <w:t>Након тога ученици самостално раде на писању одговора на питања и задатке у вез</w:t>
            </w:r>
            <w:r>
              <w:rPr>
                <w:sz w:val="28"/>
                <w:szCs w:val="28"/>
                <w:lang w:val="sr-Cyrl-CS"/>
              </w:rPr>
              <w:t>и са текстом на страни 51</w:t>
            </w:r>
            <w:r w:rsidR="0013448F">
              <w:rPr>
                <w:sz w:val="28"/>
                <w:szCs w:val="28"/>
                <w:lang w:val="sr-Cyrl-CS"/>
              </w:rPr>
              <w:t xml:space="preserve"> у</w:t>
            </w:r>
            <w:r w:rsidR="0013448F" w:rsidRPr="00C849F2">
              <w:rPr>
                <w:sz w:val="28"/>
                <w:szCs w:val="28"/>
                <w:lang w:val="sr-Cyrl-CS"/>
              </w:rPr>
              <w:t xml:space="preserve"> </w:t>
            </w:r>
            <w:r w:rsidR="0013448F" w:rsidRPr="00A751E2">
              <w:rPr>
                <w:b/>
                <w:i/>
                <w:sz w:val="28"/>
                <w:szCs w:val="28"/>
                <w:lang w:val="sr-Cyrl-CS"/>
              </w:rPr>
              <w:t>Читан</w:t>
            </w:r>
            <w:r w:rsidR="0013448F">
              <w:rPr>
                <w:b/>
                <w:i/>
                <w:sz w:val="28"/>
                <w:szCs w:val="28"/>
                <w:lang w:val="sr-Cyrl-CS"/>
              </w:rPr>
              <w:t>ци</w:t>
            </w:r>
            <w:r>
              <w:rPr>
                <w:b/>
                <w:i/>
                <w:sz w:val="28"/>
                <w:szCs w:val="28"/>
                <w:lang w:val="sr-Cyrl-CS"/>
              </w:rPr>
              <w:t>.</w:t>
            </w:r>
          </w:p>
          <w:p w:rsidR="0013448F" w:rsidRDefault="0013448F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Објаснити ученицима појмове романа, сценарија и кадра.</w:t>
            </w:r>
          </w:p>
          <w:p w:rsidR="0013448F" w:rsidRDefault="0013448F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Да ли је неко гледао филм Доживљаји Тома Сојера?</w:t>
            </w:r>
          </w:p>
          <w:p w:rsidR="0013448F" w:rsidRDefault="0013448F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Да ли вам се филм допао?</w:t>
            </w:r>
          </w:p>
          <w:p w:rsidR="00FF2A17" w:rsidRDefault="0013448F" w:rsidP="00FF2A1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Замислите да снимате филм према овом одломку. Како би започели писање сценарија?</w:t>
            </w:r>
          </w:p>
          <w:p w:rsidR="0013448F" w:rsidRPr="00C849F2" w:rsidRDefault="00FF2A17" w:rsidP="00FF2A1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3448F" w:rsidRPr="00C849F2">
              <w:rPr>
                <w:sz w:val="28"/>
                <w:szCs w:val="28"/>
                <w:lang w:val="sr-Cyrl-CS"/>
              </w:rPr>
              <w:t>До краја часа ученици читају своје радове и о њима се дискутује.</w:t>
            </w:r>
            <w:r w:rsidR="0013448F">
              <w:rPr>
                <w:sz w:val="28"/>
                <w:szCs w:val="28"/>
                <w:lang w:val="sr-Cyrl-CS"/>
              </w:rPr>
              <w:t xml:space="preserve"> Доносимо општи закључак о вредностима овог одломка.  </w:t>
            </w:r>
            <w:bookmarkStart w:id="0" w:name="_GoBack"/>
            <w:bookmarkEnd w:id="0"/>
            <w:r w:rsidR="0013448F">
              <w:rPr>
                <w:sz w:val="28"/>
                <w:szCs w:val="28"/>
                <w:lang w:val="sr-Cyrl-CS"/>
              </w:rPr>
              <w:t>Кроз разговор утврђујемо савладане појмове и ученицима се дају основне информације о међусобној корелацији разних видова уметности (књижевне и филмске).</w:t>
            </w:r>
          </w:p>
          <w:p w:rsidR="0013448F" w:rsidRPr="003868E9" w:rsidRDefault="0013448F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13448F" w:rsidRPr="00677DE0" w:rsidTr="008C3CA8">
        <w:tc>
          <w:tcPr>
            <w:tcW w:w="8856" w:type="dxa"/>
          </w:tcPr>
          <w:p w:rsidR="0013448F" w:rsidRPr="00C554A6" w:rsidRDefault="0013448F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FF2A17" w:rsidRDefault="0013448F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</w:p>
          <w:p w:rsidR="0013448F" w:rsidRPr="00C849F2" w:rsidRDefault="00FF2A17" w:rsidP="00FF2A1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3448F">
              <w:rPr>
                <w:sz w:val="28"/>
                <w:szCs w:val="28"/>
                <w:lang w:val="sr-Cyrl-CS"/>
              </w:rPr>
              <w:t xml:space="preserve"> </w:t>
            </w:r>
            <w:r w:rsidR="0013448F" w:rsidRPr="00C849F2">
              <w:rPr>
                <w:sz w:val="28"/>
                <w:szCs w:val="28"/>
                <w:lang w:val="sr-Cyrl-CS"/>
              </w:rPr>
              <w:t xml:space="preserve">Ученици се подсећају да треба да прочитају роман </w:t>
            </w:r>
            <w:r w:rsidR="0013448F" w:rsidRPr="00A751E2">
              <w:rPr>
                <w:b/>
                <w:i/>
                <w:sz w:val="28"/>
                <w:szCs w:val="28"/>
                <w:lang w:val="sr-Cyrl-CS"/>
              </w:rPr>
              <w:t>Доживљаји</w:t>
            </w:r>
            <w:r w:rsidR="0013448F" w:rsidRPr="00C849F2">
              <w:rPr>
                <w:i/>
                <w:sz w:val="28"/>
                <w:szCs w:val="28"/>
                <w:lang w:val="sr-Cyrl-CS"/>
              </w:rPr>
              <w:t xml:space="preserve"> </w:t>
            </w:r>
            <w:r w:rsidR="0013448F" w:rsidRPr="00A751E2">
              <w:rPr>
                <w:b/>
                <w:i/>
                <w:sz w:val="28"/>
                <w:szCs w:val="28"/>
                <w:lang w:val="sr-Cyrl-CS"/>
              </w:rPr>
              <w:t>Тома Сојера</w:t>
            </w:r>
            <w:r w:rsidR="0013448F" w:rsidRPr="00C849F2">
              <w:rPr>
                <w:sz w:val="28"/>
                <w:szCs w:val="28"/>
                <w:lang w:val="sr-Cyrl-CS"/>
              </w:rPr>
              <w:t xml:space="preserve"> као домаћу лектиру и да о роману направе запис у </w:t>
            </w:r>
            <w:r w:rsidR="0013448F">
              <w:rPr>
                <w:sz w:val="28"/>
                <w:szCs w:val="28"/>
                <w:lang w:val="sr-Cyrl-CS"/>
              </w:rPr>
              <w:t>Д</w:t>
            </w:r>
            <w:r w:rsidR="0013448F" w:rsidRPr="00C849F2">
              <w:rPr>
                <w:sz w:val="28"/>
                <w:szCs w:val="28"/>
                <w:lang w:val="sr-Cyrl-CS"/>
              </w:rPr>
              <w:t>невнику читања.</w:t>
            </w:r>
            <w:r w:rsidR="0013448F">
              <w:rPr>
                <w:sz w:val="28"/>
                <w:szCs w:val="28"/>
                <w:lang w:val="sr-Cyrl-CS"/>
              </w:rPr>
              <w:t xml:space="preserve"> (</w:t>
            </w:r>
            <w:r w:rsidR="0013448F" w:rsidRPr="00401788">
              <w:rPr>
                <w:i/>
                <w:sz w:val="28"/>
                <w:szCs w:val="28"/>
                <w:lang w:val="sr-Cyrl-CS"/>
              </w:rPr>
              <w:t>Како се води Дневник читања</w:t>
            </w:r>
            <w:r w:rsidR="0013448F">
              <w:rPr>
                <w:sz w:val="28"/>
                <w:szCs w:val="28"/>
                <w:lang w:val="sr-Cyrl-CS"/>
              </w:rPr>
              <w:t xml:space="preserve">, </w:t>
            </w:r>
            <w:r w:rsidR="0013448F" w:rsidRPr="00136178">
              <w:rPr>
                <w:b/>
                <w:i/>
                <w:sz w:val="28"/>
                <w:szCs w:val="28"/>
                <w:lang w:val="sr-Cyrl-CS"/>
              </w:rPr>
              <w:t>Читанка</w:t>
            </w:r>
            <w:r>
              <w:rPr>
                <w:sz w:val="28"/>
                <w:szCs w:val="28"/>
                <w:lang w:val="sr-Cyrl-CS"/>
              </w:rPr>
              <w:t>, стр. 184</w:t>
            </w:r>
            <w:r w:rsidR="0013448F">
              <w:rPr>
                <w:sz w:val="28"/>
                <w:szCs w:val="28"/>
                <w:lang w:val="sr-Cyrl-CS"/>
              </w:rPr>
              <w:t>.)</w:t>
            </w:r>
          </w:p>
          <w:p w:rsidR="0013448F" w:rsidRPr="00EE7AB1" w:rsidRDefault="0013448F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13448F" w:rsidRPr="00677DE0" w:rsidTr="008C3CA8">
        <w:tc>
          <w:tcPr>
            <w:tcW w:w="8856" w:type="dxa"/>
          </w:tcPr>
          <w:p w:rsidR="0013448F" w:rsidRDefault="0013448F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13448F" w:rsidRPr="005F4C5C" w:rsidRDefault="0013448F" w:rsidP="008C3CA8">
            <w:pPr>
              <w:rPr>
                <w:i/>
                <w:sz w:val="20"/>
                <w:szCs w:val="20"/>
              </w:rPr>
            </w:pPr>
          </w:p>
          <w:p w:rsidR="0013448F" w:rsidRDefault="0013448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3448F" w:rsidRDefault="0013448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3448F" w:rsidRDefault="0013448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3448F" w:rsidRDefault="0013448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3448F" w:rsidRDefault="0013448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3448F" w:rsidRDefault="0013448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C12FB" w:rsidRDefault="00EC12F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C12FB" w:rsidRDefault="00EC12F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C12FB" w:rsidRDefault="00EC12F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C12FB" w:rsidRDefault="00EC12F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C12FB" w:rsidRDefault="00EC12F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C12FB" w:rsidRDefault="00EC12F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C12FB" w:rsidRDefault="00EC12F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C12FB" w:rsidRDefault="00EC12F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C12FB" w:rsidRDefault="00EC12F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C12FB" w:rsidRDefault="00EC12F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F2A17" w:rsidRDefault="00FF2A1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F2A17" w:rsidRDefault="00FF2A1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F2A17" w:rsidRDefault="00FF2A1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F2A17" w:rsidRDefault="00FF2A1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F2A17" w:rsidRDefault="00FF2A1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F2A17" w:rsidRDefault="00FF2A1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F2A17" w:rsidRDefault="00FF2A1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F2A17" w:rsidRDefault="00FF2A1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F2A17" w:rsidRDefault="00FF2A1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F2A17" w:rsidRDefault="00FF2A1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F2A17" w:rsidRDefault="00FF2A1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F2A17" w:rsidRDefault="00FF2A1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F2A17" w:rsidRDefault="00FF2A1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F2A17" w:rsidRDefault="00FF2A1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F2A17" w:rsidRDefault="00FF2A1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C12FB" w:rsidRDefault="00EC12F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C12FB" w:rsidRDefault="00EC12F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3448F" w:rsidRPr="00C554A6" w:rsidRDefault="0013448F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448F"/>
    <w:rsid w:val="0007635A"/>
    <w:rsid w:val="000C0C58"/>
    <w:rsid w:val="000F54B5"/>
    <w:rsid w:val="001057CB"/>
    <w:rsid w:val="0013448F"/>
    <w:rsid w:val="0025080A"/>
    <w:rsid w:val="00257861"/>
    <w:rsid w:val="003761AC"/>
    <w:rsid w:val="00626403"/>
    <w:rsid w:val="00DE37BB"/>
    <w:rsid w:val="00EC12FB"/>
    <w:rsid w:val="00FF2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362322-D3D2-4EE7-8EB0-EA4F49EEB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448F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344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F2A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260</Words>
  <Characters>1483</Characters>
  <Application>Microsoft Office Word</Application>
  <DocSecurity>0</DocSecurity>
  <Lines>12</Lines>
  <Paragraphs>3</Paragraphs>
  <ScaleCrop>false</ScaleCrop>
  <Company/>
  <LinksUpToDate>false</LinksUpToDate>
  <CharactersWithSpaces>1740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6</cp:revision>
  <dcterms:created xsi:type="dcterms:W3CDTF">2013-08-24T20:34:00Z</dcterms:created>
  <dcterms:modified xsi:type="dcterms:W3CDTF">2015-02-03T09:52:00Z</dcterms:modified>
</cp:coreProperties>
</file>